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C4A3" w14:textId="77777777" w:rsidR="00A01C5F" w:rsidRPr="002216FD" w:rsidRDefault="00A01C5F" w:rsidP="00A01C5F">
      <w:pPr>
        <w:pStyle w:val="Default"/>
        <w:jc w:val="center"/>
        <w:rPr>
          <w:b/>
          <w:color w:val="auto"/>
        </w:rPr>
      </w:pPr>
      <w:r w:rsidRPr="002216FD">
        <w:rPr>
          <w:b/>
          <w:color w:val="auto"/>
        </w:rPr>
        <w:t>Klauzula informacyjna</w:t>
      </w:r>
    </w:p>
    <w:p w14:paraId="2ED790B6" w14:textId="77777777" w:rsidR="00A01C5F" w:rsidRPr="002216FD" w:rsidRDefault="00A01C5F" w:rsidP="00A01C5F">
      <w:pPr>
        <w:pStyle w:val="Default"/>
        <w:jc w:val="center"/>
        <w:rPr>
          <w:b/>
          <w:color w:val="auto"/>
        </w:rPr>
      </w:pPr>
    </w:p>
    <w:p w14:paraId="1ED75463" w14:textId="77777777" w:rsidR="00A01C5F" w:rsidRPr="002216FD" w:rsidRDefault="00A01C5F" w:rsidP="00A01C5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1) Administratorem Państwa danych osobowych jest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Miejski Zarząd Budynków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(MZB)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siedzibą w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Łańcucie ul. Traugutta 20, 37-100 Łańcut;</w:t>
      </w:r>
    </w:p>
    <w:p w14:paraId="45CD0B45" w14:textId="77777777" w:rsidR="00A01C5F" w:rsidRPr="002216FD" w:rsidRDefault="00A01C5F" w:rsidP="00A01C5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6361D79" w14:textId="21EF5FD6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kontakt z inspektorem ochrony danych w MZB – pocztą tradycyjną pod adresem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Miejski Zarząd Budynków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Łańcucie ul. Traugutta 20, 37-100 Łańcut,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telefonicznie </w:t>
      </w:r>
      <w:r w:rsidR="0096772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17 2252815 </w:t>
      </w:r>
      <w:r w:rsidR="00B76A4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lub</w:t>
      </w:r>
      <w:r w:rsidRPr="002216F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 wykorzystaniem komunikacji elektronicznej e-mail</w:t>
      </w:r>
      <w:r w:rsidRPr="002216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4" w:history="1">
        <w:r w:rsidRPr="002216FD">
          <w:rPr>
            <w:rStyle w:val="Hipercze"/>
            <w:rFonts w:ascii="Times New Roman" w:hAnsi="Times New Roman" w:cs="Times New Roman"/>
            <w:b/>
            <w:sz w:val="24"/>
            <w:szCs w:val="24"/>
            <w:lang w:eastAsia="pl-PL"/>
          </w:rPr>
          <w:t>mzbrodo@gmail.com</w:t>
        </w:r>
      </w:hyperlink>
      <w:r w:rsidRPr="002216FD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14:paraId="451588C4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B0ED" w14:textId="4B86581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Dane osobowe przetwarzane będą w celu prowadzenia wszelkich spraw związanych z zarządzaniem 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mieniem Gminy Miasto Łańcut,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Wspólnot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Mieszkaniow</w:t>
      </w:r>
      <w:r w:rsidR="0096772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ymi, Strefą Płatnego Parkowania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podstawie </w:t>
      </w:r>
      <w:r w:rsidRPr="002216FD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art. 6 ust 1 pkt a/b/c/d/e ww. rozporządzenia;</w:t>
      </w:r>
    </w:p>
    <w:p w14:paraId="5B8C5940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248CE55" w14:textId="77777777" w:rsidR="00A01C5F" w:rsidRPr="002216FD" w:rsidRDefault="00A01C5F" w:rsidP="00A01C5F">
      <w:pPr>
        <w:pStyle w:val="Default"/>
        <w:spacing w:line="360" w:lineRule="auto"/>
        <w:rPr>
          <w:color w:val="auto"/>
        </w:rPr>
      </w:pPr>
      <w:r w:rsidRPr="002216FD">
        <w:rPr>
          <w:color w:val="auto"/>
        </w:rPr>
        <w:t>4) Państwa dane osobowe będą przechowywane zgodnie z obowiązującym w Miejskim Zarządzie Budynków w Łańcucie Jednolitym Rzeczowym Wykazem Akt;</w:t>
      </w:r>
    </w:p>
    <w:p w14:paraId="2E2063CE" w14:textId="77777777" w:rsidR="00A01C5F" w:rsidRPr="002216FD" w:rsidRDefault="00A01C5F" w:rsidP="00A01C5F">
      <w:pPr>
        <w:pStyle w:val="Default"/>
        <w:spacing w:line="360" w:lineRule="auto"/>
        <w:rPr>
          <w:color w:val="auto"/>
        </w:rPr>
      </w:pPr>
    </w:p>
    <w:p w14:paraId="2BA18FE8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odbiorcą Państwa danych osobowych będą wyłącznie podmioty uprawnione do otrzymywania takich danych z mocy prawa;</w:t>
      </w:r>
    </w:p>
    <w:p w14:paraId="701A885A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44EDD311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6) posiadają Państwo prawo dostępu do treści swoich danych oraz prawo ich sprostowania, usunięcia, ograniczenia przetwarzania, prawo do przenoszenia danych, prawo wniesienia sprzeciwu;</w:t>
      </w:r>
    </w:p>
    <w:p w14:paraId="72C6FC14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56C1815A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2216FD">
        <w:rPr>
          <w:rFonts w:ascii="Times New Roman" w:hAnsi="Times New Roman" w:cs="Times New Roman"/>
          <w:sz w:val="24"/>
          <w:szCs w:val="24"/>
        </w:rPr>
        <w:t xml:space="preserve">mają Państwo prawo wniesienia skargi do Prezesa Urzędu Ochrony Danych Osobowych, gdy uznają Państwo, że przetwarzanie danych osobowych Pani/Pana dotyczących narusza przepisy RODO; </w:t>
      </w:r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8C3DB9" w14:textId="77777777" w:rsidR="00A01C5F" w:rsidRPr="002216FD" w:rsidRDefault="00A01C5F" w:rsidP="00A01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728CEDB" w14:textId="77777777" w:rsidR="007378B9" w:rsidRDefault="00A01C5F" w:rsidP="00A01C5F">
      <w:r w:rsidRPr="002216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8) podanie przez Państwa danych osobowych wynika z mocy prawa i jest dobrowolne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7378B9" w:rsidSect="007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5F"/>
    <w:rsid w:val="00133CAE"/>
    <w:rsid w:val="001D21DB"/>
    <w:rsid w:val="007378B9"/>
    <w:rsid w:val="0096772A"/>
    <w:rsid w:val="00A01C5F"/>
    <w:rsid w:val="00B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E0DA"/>
  <w15:docId w15:val="{151DA234-B86A-4597-A94F-39255F0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b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Dell</cp:lastModifiedBy>
  <cp:revision>3</cp:revision>
  <dcterms:created xsi:type="dcterms:W3CDTF">2020-06-10T07:01:00Z</dcterms:created>
  <dcterms:modified xsi:type="dcterms:W3CDTF">2020-06-10T07:03:00Z</dcterms:modified>
</cp:coreProperties>
</file>